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F34" w:rsidRPr="00EA4EEB" w:rsidRDefault="000D7F34" w:rsidP="000D7F3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D7F34" w:rsidRPr="00EA4EEB" w:rsidRDefault="000D7F34" w:rsidP="000D7F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«Утверждаю»</w:t>
      </w:r>
    </w:p>
    <w:p w:rsidR="000D7F34" w:rsidRPr="00EA4EEB" w:rsidRDefault="000D7F34" w:rsidP="000D7F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Директор школы_______</w:t>
      </w:r>
    </w:p>
    <w:p w:rsidR="000D7F34" w:rsidRPr="00EA4EEB" w:rsidRDefault="000D7F34" w:rsidP="000D7F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 xml:space="preserve">А.Т. </w:t>
      </w:r>
      <w:proofErr w:type="spellStart"/>
      <w:r w:rsidRPr="00EA4EEB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</w:p>
    <w:p w:rsidR="000D7F34" w:rsidRPr="00EA4EEB" w:rsidRDefault="000D7F34" w:rsidP="000D7F3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01.09.2017 г.</w:t>
      </w:r>
    </w:p>
    <w:p w:rsidR="000D7F34" w:rsidRPr="00EA4EEB" w:rsidRDefault="000D7F34" w:rsidP="000D7F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EB">
        <w:rPr>
          <w:rFonts w:ascii="Times New Roman" w:hAnsi="Times New Roman" w:cs="Times New Roman"/>
          <w:b/>
          <w:sz w:val="24"/>
          <w:szCs w:val="24"/>
        </w:rPr>
        <w:t xml:space="preserve">План мероприятий Месячника «Экстремизму – Нет!» </w:t>
      </w:r>
    </w:p>
    <w:p w:rsidR="000D7F34" w:rsidRPr="00EA4EEB" w:rsidRDefault="000D7F34" w:rsidP="000D7F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EB">
        <w:rPr>
          <w:rFonts w:ascii="Times New Roman" w:hAnsi="Times New Roman" w:cs="Times New Roman"/>
          <w:b/>
          <w:sz w:val="24"/>
          <w:szCs w:val="24"/>
        </w:rPr>
        <w:t>с 1 по 30 сентября 2017 г</w:t>
      </w:r>
      <w:proofErr w:type="gramStart"/>
      <w:r w:rsidRPr="00EA4EEB">
        <w:rPr>
          <w:rFonts w:ascii="Times New Roman" w:hAnsi="Times New Roman" w:cs="Times New Roman"/>
          <w:b/>
          <w:sz w:val="24"/>
          <w:szCs w:val="24"/>
        </w:rPr>
        <w:t>.п</w:t>
      </w:r>
      <w:proofErr w:type="gramEnd"/>
      <w:r w:rsidRPr="00EA4EEB">
        <w:rPr>
          <w:rFonts w:ascii="Times New Roman" w:hAnsi="Times New Roman" w:cs="Times New Roman"/>
          <w:b/>
          <w:sz w:val="24"/>
          <w:szCs w:val="24"/>
        </w:rPr>
        <w:t>о МБОУ «Ивановская ООШ»</w:t>
      </w:r>
    </w:p>
    <w:tbl>
      <w:tblPr>
        <w:tblStyle w:val="a4"/>
        <w:tblW w:w="10456" w:type="dxa"/>
        <w:tblLayout w:type="fixed"/>
        <w:tblLook w:val="04A0"/>
      </w:tblPr>
      <w:tblGrid>
        <w:gridCol w:w="817"/>
        <w:gridCol w:w="5670"/>
        <w:gridCol w:w="1985"/>
        <w:gridCol w:w="1984"/>
      </w:tblGrid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Default="000D7F34" w:rsidP="00BC30BB">
            <w:pPr>
              <w:jc w:val="both"/>
              <w:rPr>
                <w:sz w:val="24"/>
                <w:szCs w:val="24"/>
                <w:lang w:val="en-US"/>
              </w:rPr>
            </w:pPr>
            <w:r w:rsidRPr="00EA4EEB">
              <w:rPr>
                <w:sz w:val="24"/>
                <w:szCs w:val="24"/>
              </w:rPr>
              <w:t xml:space="preserve">№ </w:t>
            </w:r>
          </w:p>
          <w:p w:rsidR="000D7F34" w:rsidRPr="00EA4EEB" w:rsidRDefault="000D7F34" w:rsidP="00BC30BB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proofErr w:type="spellStart"/>
            <w:r w:rsidRPr="00EA4EEB">
              <w:rPr>
                <w:sz w:val="24"/>
                <w:szCs w:val="24"/>
              </w:rPr>
              <w:t>п-п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sz w:val="24"/>
                <w:szCs w:val="24"/>
              </w:rPr>
            </w:pPr>
            <w:proofErr w:type="gramStart"/>
            <w:r w:rsidRPr="00EA4EEB">
              <w:rPr>
                <w:sz w:val="24"/>
                <w:szCs w:val="24"/>
              </w:rPr>
              <w:t>Ответственные</w:t>
            </w:r>
            <w:proofErr w:type="gramEnd"/>
            <w:r w:rsidRPr="00EA4EEB">
              <w:rPr>
                <w:sz w:val="24"/>
                <w:szCs w:val="24"/>
              </w:rPr>
              <w:t xml:space="preserve"> за исполнение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Сроки</w:t>
            </w:r>
          </w:p>
          <w:p w:rsidR="000D7F34" w:rsidRPr="00EA4EEB" w:rsidRDefault="000D7F34" w:rsidP="00BC30B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исполнения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Проведение минуты молчания в знак траура по жертвам в Беслане «Мы помним. Мы скорбим» на торжественных линейках, посвященных Дню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4 сентября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Тренировки персонала и обучающихся по действиям в случае возникновения чрезвычайных ситуаций на объектах с массовым пребыванием людей.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ОБЖ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Ознакомление педагогических работников  с методическими рекомендациями  по профилактике проявлений терроризма и экстремизма в школе (письмо МО и Н РФ от 15.08.2017г №исх-1586/17) (под роспись)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2 сентября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Проведение мероприятия в школе, посвящённого Дню солидарности в борьбе с терроризмом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истории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16 сентября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Рассмотрение вопросов, связанных с экстремизмом на совещаниях, заседаниях методических объединений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Директор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Проведение декады национальных культур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  Библиотекарь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21 сентября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с обучающимися (воспитанниками): (классные часы, беседы, </w:t>
            </w:r>
            <w:proofErr w:type="spell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брейн-ринг</w:t>
            </w:r>
            <w:proofErr w:type="spellEnd"/>
            <w:proofErr w:type="gram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)</w:t>
            </w:r>
            <w:proofErr w:type="gram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на темы: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«Я люблю свою страну, я горжусь своей Россией» - 1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«Учимся решать конфликты» - 2 класс; «Дети разных народов, мы мечтою о дружбе живем», - 3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«Учимся жить в многоликом мире» - 4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«Толерантность – дорога к миру»  - 5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«Экстремизм и патриотизм» - 6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«Все мы разные, но все равные» - 7 класс; «Что значит уважать другого» - 8 класс;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«Делами добрыми </w:t>
            </w:r>
            <w:proofErr w:type="gram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едины</w:t>
            </w:r>
            <w:proofErr w:type="gram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» - 9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Занятия по профилактике заведомо ложных сообщений об актах терроризма (беседа с персоналом школы)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Директор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Конкурс творческих работ среди учащихся (воспитанников) (оригами, фотографий, презентаций и др.) на тему: </w:t>
            </w:r>
          </w:p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«Мы за дружбу народов! Мы против насилия!»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Учителя </w:t>
            </w:r>
            <w:proofErr w:type="gram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ИЗО</w:t>
            </w:r>
            <w:proofErr w:type="gram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, классные руководители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  <w:tr w:rsidR="000D7F34" w:rsidRPr="00EA4EEB" w:rsidTr="00BC3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F34" w:rsidRPr="00EA4EEB" w:rsidRDefault="000D7F34" w:rsidP="00BC30BB">
            <w:pPr>
              <w:pStyle w:val="a3"/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Размещение информации о ходе месячника  на сайтах образовательных учреждений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Инженер, учитель информатики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F34" w:rsidRPr="00EA4EEB" w:rsidRDefault="000D7F34" w:rsidP="00BC30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</w:tr>
    </w:tbl>
    <w:p w:rsidR="008522F6" w:rsidRPr="000D7F34" w:rsidRDefault="008522F6">
      <w:pPr>
        <w:rPr>
          <w:lang w:val="en-US"/>
        </w:rPr>
      </w:pPr>
    </w:p>
    <w:sectPr w:rsidR="008522F6" w:rsidRPr="000D7F34" w:rsidSect="00EA4EEB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D76D7"/>
    <w:multiLevelType w:val="hybridMultilevel"/>
    <w:tmpl w:val="BAEC9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F34"/>
    <w:rsid w:val="000D7F34"/>
    <w:rsid w:val="0085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F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F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rsid w:val="000D7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1838</Characters>
  <Application>Microsoft Office Word</Application>
  <DocSecurity>0</DocSecurity>
  <Lines>15</Lines>
  <Paragraphs>4</Paragraphs>
  <ScaleCrop>false</ScaleCrop>
  <Company>Microsoft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2017-09-03T15:35:00Z</dcterms:created>
  <dcterms:modified xsi:type="dcterms:W3CDTF">2017-09-03T15:35:00Z</dcterms:modified>
</cp:coreProperties>
</file>